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17" w:rsidRPr="00C414DE" w:rsidRDefault="006E5917" w:rsidP="00185F71">
      <w:pPr>
        <w:pStyle w:val="Style13"/>
        <w:tabs>
          <w:tab w:val="bar" w:pos="9356"/>
        </w:tabs>
        <w:jc w:val="center"/>
        <w:rPr>
          <w:rFonts w:ascii="Times New Roman" w:hAnsi="Times New Roman" w:cs="Times New Roman"/>
          <w:b/>
          <w:bCs/>
          <w:lang w:eastAsia="en-US"/>
        </w:rPr>
      </w:pPr>
      <w:r w:rsidRPr="00C414DE">
        <w:rPr>
          <w:rFonts w:ascii="Times New Roman" w:hAnsi="Times New Roman" w:cs="Times New Roman"/>
          <w:b/>
          <w:bCs/>
          <w:lang w:eastAsia="en-US"/>
        </w:rPr>
        <w:t>Содержание</w:t>
      </w: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851"/>
      </w:tblGrid>
      <w:tr w:rsidR="00E50591" w:rsidRPr="006B6586" w:rsidTr="00126457">
        <w:tc>
          <w:tcPr>
            <w:tcW w:w="817" w:type="dxa"/>
          </w:tcPr>
          <w:p w:rsidR="00E50591" w:rsidRPr="006B6586" w:rsidRDefault="00E50591" w:rsidP="00126457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7938" w:type="dxa"/>
          </w:tcPr>
          <w:p w:rsidR="00E50591" w:rsidRPr="006B6586" w:rsidRDefault="003548F8" w:rsidP="00126457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Введение</w:t>
            </w:r>
            <w:proofErr w:type="spellEnd"/>
          </w:p>
        </w:tc>
        <w:tc>
          <w:tcPr>
            <w:tcW w:w="851" w:type="dxa"/>
          </w:tcPr>
          <w:p w:rsidR="00E50591" w:rsidRPr="006B6586" w:rsidRDefault="00E50591" w:rsidP="00126457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1A679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  <w:tc>
          <w:tcPr>
            <w:tcW w:w="7938" w:type="dxa"/>
          </w:tcPr>
          <w:p w:rsidR="003548F8" w:rsidRPr="006B6586" w:rsidRDefault="003548F8" w:rsidP="001A6798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Область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применения</w:t>
            </w:r>
            <w:proofErr w:type="spellEnd"/>
          </w:p>
        </w:tc>
        <w:tc>
          <w:tcPr>
            <w:tcW w:w="851" w:type="dxa"/>
          </w:tcPr>
          <w:p w:rsidR="003548F8" w:rsidRPr="006B6586" w:rsidRDefault="003548F8" w:rsidP="001A6798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</w:t>
            </w:r>
          </w:p>
        </w:tc>
        <w:tc>
          <w:tcPr>
            <w:tcW w:w="7938" w:type="dxa"/>
          </w:tcPr>
          <w:p w:rsidR="003548F8" w:rsidRPr="003548F8" w:rsidRDefault="003548F8" w:rsidP="003548F8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Нормативные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ссылки</w:t>
            </w: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Термины</w:t>
            </w:r>
            <w:proofErr w:type="spellEnd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и </w:t>
            </w: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определения</w:t>
            </w:r>
            <w:proofErr w:type="spellEnd"/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Принципы</w:t>
            </w:r>
            <w:proofErr w:type="spellEnd"/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  <w:proofErr w:type="spellStart"/>
            <w:r w:rsidRPr="003548F8">
              <w:rPr>
                <w:rFonts w:ascii="Times New Roman" w:eastAsiaTheme="minorHAnsi" w:hAnsi="Times New Roman" w:cs="Times New Roman"/>
                <w:lang w:val="en-US" w:eastAsia="en-US"/>
              </w:rPr>
              <w:t>Общие</w:t>
            </w:r>
            <w:proofErr w:type="spellEnd"/>
            <w:r w:rsidRPr="003548F8">
              <w:rPr>
                <w:rFonts w:ascii="Times New Roman" w:eastAsiaTheme="minorHAnsi" w:hAnsi="Times New Roman" w:cs="Times New Roman"/>
                <w:lang w:val="en-US" w:eastAsia="en-US"/>
              </w:rPr>
              <w:t xml:space="preserve"> </w:t>
            </w:r>
            <w:proofErr w:type="spellStart"/>
            <w:r w:rsidRPr="003548F8">
              <w:rPr>
                <w:rFonts w:ascii="Times New Roman" w:eastAsiaTheme="minorHAnsi" w:hAnsi="Times New Roman" w:cs="Times New Roman"/>
                <w:lang w:val="en-US" w:eastAsia="en-US"/>
              </w:rPr>
              <w:t>положения</w:t>
            </w:r>
            <w:bookmarkStart w:id="0" w:name="_GoBack"/>
            <w:bookmarkEnd w:id="0"/>
            <w:proofErr w:type="spellEnd"/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4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5.1.1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5.1.2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5.1.3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5.1.4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</w:t>
            </w:r>
          </w:p>
        </w:tc>
      </w:tr>
      <w:tr w:rsidR="003548F8" w:rsidRPr="006B6586" w:rsidTr="00E50591">
        <w:trPr>
          <w:trHeight w:val="23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</w:t>
            </w:r>
          </w:p>
        </w:tc>
      </w:tr>
      <w:tr w:rsidR="003548F8" w:rsidRPr="006B6586" w:rsidTr="00E50591">
        <w:trPr>
          <w:trHeight w:val="70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5.7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6.3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11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7.2.7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14</w:t>
            </w:r>
          </w:p>
        </w:tc>
      </w:tr>
      <w:tr w:rsidR="003548F8" w:rsidRPr="006B6586" w:rsidTr="00E50591">
        <w:trPr>
          <w:trHeight w:val="183"/>
        </w:trPr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kk-KZ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kk-KZ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kk-KZ" w:eastAsia="en-US"/>
              </w:rPr>
              <w:t>14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7.5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16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8.6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16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16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16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lastRenderedPageBreak/>
              <w:t>9.2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18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20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20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20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20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9.2.8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21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22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22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9.8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9.9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10.1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23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10.2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10.3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10.4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10.5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10.6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10.7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10.8</w:t>
            </w: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24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25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27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31</w:t>
            </w:r>
          </w:p>
        </w:tc>
      </w:tr>
      <w:tr w:rsidR="003548F8" w:rsidRPr="006B6586" w:rsidTr="00E50591">
        <w:tc>
          <w:tcPr>
            <w:tcW w:w="817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7938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both"/>
              <w:rPr>
                <w:rFonts w:ascii="Times New Roman" w:eastAsiaTheme="minorHAnsi" w:hAnsi="Times New Roman" w:cs="Times New Roman"/>
                <w:lang w:val="en-US" w:eastAsia="en-US"/>
              </w:rPr>
            </w:pPr>
          </w:p>
        </w:tc>
        <w:tc>
          <w:tcPr>
            <w:tcW w:w="851" w:type="dxa"/>
          </w:tcPr>
          <w:p w:rsidR="003548F8" w:rsidRPr="006B6586" w:rsidRDefault="003548F8" w:rsidP="006B6586">
            <w:pPr>
              <w:widowControl/>
              <w:autoSpaceDE/>
              <w:autoSpaceDN/>
              <w:adjustRightInd/>
              <w:jc w:val="right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6B6586">
              <w:rPr>
                <w:rFonts w:ascii="Times New Roman" w:eastAsiaTheme="minorHAnsi" w:hAnsi="Times New Roman" w:cs="Times New Roman"/>
                <w:lang w:val="en-US" w:eastAsia="en-US"/>
              </w:rPr>
              <w:t>36</w:t>
            </w:r>
          </w:p>
        </w:tc>
      </w:tr>
    </w:tbl>
    <w:p w:rsidR="00F33F23" w:rsidRDefault="00F33F2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C7003" w:rsidRDefault="009C7003" w:rsidP="00185F71">
      <w:pPr>
        <w:pStyle w:val="Style13"/>
        <w:widowControl/>
        <w:tabs>
          <w:tab w:val="right" w:leader="dot" w:pos="9639"/>
        </w:tabs>
        <w:rPr>
          <w:rStyle w:val="FontStyle4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sectPr w:rsidR="009C7003" w:rsidSect="006B65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24" w:rsidRDefault="00EE2F24" w:rsidP="006E5917">
      <w:r>
        <w:separator/>
      </w:r>
    </w:p>
  </w:endnote>
  <w:endnote w:type="continuationSeparator" w:id="0">
    <w:p w:rsidR="00EE2F24" w:rsidRDefault="00EE2F24" w:rsidP="006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-2063015184"/>
      <w:docPartObj>
        <w:docPartGallery w:val="Page Numbers (Bottom of Page)"/>
        <w:docPartUnique/>
      </w:docPartObj>
    </w:sdtPr>
    <w:sdtEndPr/>
    <w:sdtContent>
      <w:p w:rsidR="00003F57" w:rsidRPr="00003F57" w:rsidRDefault="00003F57">
        <w:pPr>
          <w:pStyle w:val="a5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3A20BF">
          <w:rPr>
            <w:rFonts w:ascii="Times New Roman" w:hAnsi="Times New Roman" w:cs="Times New Roman"/>
            <w:noProof/>
            <w:sz w:val="20"/>
          </w:rPr>
          <w:t>IV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003F57" w:rsidRDefault="00003F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2205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003F57" w:rsidRPr="00003F57" w:rsidRDefault="00003F57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 w:rsidRPr="00003F57">
          <w:rPr>
            <w:rFonts w:ascii="Times New Roman" w:hAnsi="Times New Roman" w:cs="Times New Roman"/>
            <w:sz w:val="20"/>
          </w:rPr>
          <w:fldChar w:fldCharType="begin"/>
        </w:r>
        <w:r w:rsidRPr="00003F57">
          <w:rPr>
            <w:rFonts w:ascii="Times New Roman" w:hAnsi="Times New Roman" w:cs="Times New Roman"/>
            <w:sz w:val="20"/>
          </w:rPr>
          <w:instrText>PAGE   \* MERGEFORMAT</w:instrText>
        </w:r>
        <w:r w:rsidRPr="00003F57">
          <w:rPr>
            <w:rFonts w:ascii="Times New Roman" w:hAnsi="Times New Roman" w:cs="Times New Roman"/>
            <w:sz w:val="20"/>
          </w:rPr>
          <w:fldChar w:fldCharType="separate"/>
        </w:r>
        <w:r w:rsidR="003A20BF">
          <w:rPr>
            <w:rFonts w:ascii="Times New Roman" w:hAnsi="Times New Roman" w:cs="Times New Roman"/>
            <w:noProof/>
            <w:sz w:val="20"/>
          </w:rPr>
          <w:t>III</w:t>
        </w:r>
        <w:r w:rsidRPr="00003F5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F515BC" w:rsidRPr="00925FE4" w:rsidRDefault="00F515BC" w:rsidP="006E5917">
    <w:pPr>
      <w:pStyle w:val="a5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24" w:rsidRDefault="00EE2F24" w:rsidP="006E5917">
      <w:r>
        <w:separator/>
      </w:r>
    </w:p>
  </w:footnote>
  <w:footnote w:type="continuationSeparator" w:id="0">
    <w:p w:rsidR="00EE2F24" w:rsidRDefault="00EE2F24" w:rsidP="006E5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2:2019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86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b/>
        <w:lang w:val="kk-KZ" w:eastAsia="ja-JP"/>
      </w:rPr>
      <w:t>СТ РК OIC/SMIIC 2:2019</w:t>
    </w:r>
  </w:p>
  <w:p w:rsidR="00BF6DB5" w:rsidRPr="006B6586" w:rsidRDefault="006B6586" w:rsidP="006B6586">
    <w:pPr>
      <w:widowControl/>
      <w:tabs>
        <w:tab w:val="center" w:pos="4677"/>
        <w:tab w:val="right" w:pos="9355"/>
      </w:tabs>
      <w:autoSpaceDE/>
      <w:autoSpaceDN/>
      <w:adjustRightInd/>
      <w:jc w:val="right"/>
      <w:rPr>
        <w:rFonts w:ascii="Times New Roman" w:eastAsia="MS Mincho" w:hAnsi="Times New Roman" w:cs="Times New Roman"/>
        <w:b/>
        <w:lang w:eastAsia="ja-JP"/>
      </w:rPr>
    </w:pPr>
    <w:r w:rsidRPr="006B6586">
      <w:rPr>
        <w:rFonts w:ascii="Times New Roman" w:eastAsia="MS Mincho" w:hAnsi="Times New Roman" w:cs="Times New Roman"/>
        <w:i/>
        <w:lang w:eastAsia="ja-JP"/>
      </w:rPr>
      <w:t>(проект, редакция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C9"/>
    <w:rsid w:val="00003F57"/>
    <w:rsid w:val="0007410E"/>
    <w:rsid w:val="00137712"/>
    <w:rsid w:val="00152167"/>
    <w:rsid w:val="00152E92"/>
    <w:rsid w:val="00185F71"/>
    <w:rsid w:val="001D1C42"/>
    <w:rsid w:val="001E0AC9"/>
    <w:rsid w:val="00243BD9"/>
    <w:rsid w:val="00270DC5"/>
    <w:rsid w:val="002A1B24"/>
    <w:rsid w:val="002A21C6"/>
    <w:rsid w:val="002B6AD9"/>
    <w:rsid w:val="003339F0"/>
    <w:rsid w:val="0034371F"/>
    <w:rsid w:val="00351BFF"/>
    <w:rsid w:val="00352293"/>
    <w:rsid w:val="003533DC"/>
    <w:rsid w:val="003548F8"/>
    <w:rsid w:val="0036074A"/>
    <w:rsid w:val="003851AA"/>
    <w:rsid w:val="003A20BF"/>
    <w:rsid w:val="003D3846"/>
    <w:rsid w:val="003D3A8C"/>
    <w:rsid w:val="00405BE6"/>
    <w:rsid w:val="004767AB"/>
    <w:rsid w:val="004823AE"/>
    <w:rsid w:val="004A1728"/>
    <w:rsid w:val="004A5EE0"/>
    <w:rsid w:val="00507C91"/>
    <w:rsid w:val="00515998"/>
    <w:rsid w:val="00582A84"/>
    <w:rsid w:val="00592557"/>
    <w:rsid w:val="005B59A9"/>
    <w:rsid w:val="005D0A0D"/>
    <w:rsid w:val="006067A2"/>
    <w:rsid w:val="0069222D"/>
    <w:rsid w:val="006B6586"/>
    <w:rsid w:val="006C79BC"/>
    <w:rsid w:val="006E5917"/>
    <w:rsid w:val="006F4206"/>
    <w:rsid w:val="0071326B"/>
    <w:rsid w:val="007677FF"/>
    <w:rsid w:val="007B56A8"/>
    <w:rsid w:val="007C2D9E"/>
    <w:rsid w:val="007E6CAD"/>
    <w:rsid w:val="007F5587"/>
    <w:rsid w:val="00817D58"/>
    <w:rsid w:val="00822ED7"/>
    <w:rsid w:val="00847D91"/>
    <w:rsid w:val="00854DAB"/>
    <w:rsid w:val="00891FCA"/>
    <w:rsid w:val="00897A58"/>
    <w:rsid w:val="008B5BE1"/>
    <w:rsid w:val="00920136"/>
    <w:rsid w:val="00920D46"/>
    <w:rsid w:val="00922C81"/>
    <w:rsid w:val="00925FE4"/>
    <w:rsid w:val="00931341"/>
    <w:rsid w:val="00935AD7"/>
    <w:rsid w:val="009C7003"/>
    <w:rsid w:val="00A97F74"/>
    <w:rsid w:val="00AA0E14"/>
    <w:rsid w:val="00AE5E9E"/>
    <w:rsid w:val="00AF098D"/>
    <w:rsid w:val="00B00A45"/>
    <w:rsid w:val="00B109D0"/>
    <w:rsid w:val="00B21C2B"/>
    <w:rsid w:val="00BC3D72"/>
    <w:rsid w:val="00BD6B1E"/>
    <w:rsid w:val="00BF6DB5"/>
    <w:rsid w:val="00C130C5"/>
    <w:rsid w:val="00C414DE"/>
    <w:rsid w:val="00C628C1"/>
    <w:rsid w:val="00C75545"/>
    <w:rsid w:val="00C760F0"/>
    <w:rsid w:val="00C8071B"/>
    <w:rsid w:val="00C93F07"/>
    <w:rsid w:val="00D439D3"/>
    <w:rsid w:val="00D709B4"/>
    <w:rsid w:val="00D86CAA"/>
    <w:rsid w:val="00DA00E8"/>
    <w:rsid w:val="00DD54B9"/>
    <w:rsid w:val="00E50591"/>
    <w:rsid w:val="00E834DC"/>
    <w:rsid w:val="00EE2F24"/>
    <w:rsid w:val="00F02246"/>
    <w:rsid w:val="00F33F23"/>
    <w:rsid w:val="00F515BC"/>
    <w:rsid w:val="00F601E0"/>
    <w:rsid w:val="00FA3FA7"/>
    <w:rsid w:val="00FD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7D5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6E5917"/>
  </w:style>
  <w:style w:type="character" w:customStyle="1" w:styleId="FontStyle49">
    <w:name w:val="Font Style49"/>
    <w:uiPriority w:val="99"/>
    <w:rsid w:val="006E5917"/>
    <w:rPr>
      <w:rFonts w:ascii="Arial" w:hAnsi="Arial" w:cs="Arial"/>
      <w:b/>
      <w:bCs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59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591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5F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7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OC Heading"/>
    <w:basedOn w:val="1"/>
    <w:next w:val="a"/>
    <w:uiPriority w:val="39"/>
    <w:semiHidden/>
    <w:unhideWhenUsed/>
    <w:qFormat/>
    <w:rsid w:val="00817D58"/>
    <w:pPr>
      <w:widowControl/>
      <w:autoSpaceDE/>
      <w:autoSpaceDN/>
      <w:adjustRightInd/>
      <w:spacing w:line="276" w:lineRule="auto"/>
      <w:outlineLvl w:val="9"/>
    </w:pPr>
  </w:style>
  <w:style w:type="paragraph" w:styleId="a9">
    <w:name w:val="Balloon Text"/>
    <w:basedOn w:val="a"/>
    <w:link w:val="aa"/>
    <w:uiPriority w:val="99"/>
    <w:semiHidden/>
    <w:unhideWhenUsed/>
    <w:rsid w:val="00817D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D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Знак Знак Знак"/>
    <w:basedOn w:val="a"/>
    <w:autoRedefine/>
    <w:rsid w:val="00F33F23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922C81"/>
    <w:pPr>
      <w:spacing w:after="100"/>
      <w:ind w:left="960"/>
    </w:pPr>
  </w:style>
  <w:style w:type="paragraph" w:customStyle="1" w:styleId="Style3">
    <w:name w:val="Style3"/>
    <w:basedOn w:val="a"/>
    <w:uiPriority w:val="99"/>
    <w:rsid w:val="00BF6DB5"/>
  </w:style>
  <w:style w:type="table" w:styleId="ac">
    <w:name w:val="Table Grid"/>
    <w:basedOn w:val="a1"/>
    <w:uiPriority w:val="39"/>
    <w:rsid w:val="006B65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4A10C-61F4-4C4F-AAF6-A05B1A97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Iskakova</cp:lastModifiedBy>
  <cp:revision>43</cp:revision>
  <dcterms:created xsi:type="dcterms:W3CDTF">2018-04-11T10:56:00Z</dcterms:created>
  <dcterms:modified xsi:type="dcterms:W3CDTF">2022-03-28T10:52:00Z</dcterms:modified>
</cp:coreProperties>
</file>